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14E" w:rsidRPr="0043314E" w:rsidRDefault="0043314E" w:rsidP="0043314E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43314E">
        <w:rPr>
          <w:rFonts w:ascii="Times New Roman" w:hAnsi="Times New Roman" w:cs="Times New Roman"/>
          <w:b/>
          <w:bCs/>
          <w:color w:val="FF0000"/>
          <w:sz w:val="28"/>
          <w:szCs w:val="28"/>
        </w:rPr>
        <w:t>План работы профсоюзной организации на 2014- 2015 г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>.</w:t>
      </w:r>
      <w:bookmarkStart w:id="0" w:name="_GoBack"/>
      <w:bookmarkEnd w:id="0"/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СЕНТЯБРЬ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1. Оформление профсоюзного уголка.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2. Проверка трудовых книжек, трудовых договоров.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3. Составление плана работы на 2015-</w:t>
      </w:r>
      <w:proofErr w:type="gramStart"/>
      <w:r w:rsidRPr="0043314E">
        <w:rPr>
          <w:rFonts w:ascii="Times New Roman" w:hAnsi="Times New Roman" w:cs="Times New Roman"/>
          <w:sz w:val="28"/>
          <w:szCs w:val="28"/>
        </w:rPr>
        <w:t>2016  учебный</w:t>
      </w:r>
      <w:proofErr w:type="gramEnd"/>
      <w:r w:rsidRPr="0043314E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4.Подготовка мероприятия, посвященного «Дню дошкольного работника».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ОКТЯБРЬ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 xml:space="preserve">1. Подготовка и проведение </w:t>
      </w:r>
      <w:proofErr w:type="gramStart"/>
      <w:r w:rsidRPr="0043314E">
        <w:rPr>
          <w:rFonts w:ascii="Times New Roman" w:hAnsi="Times New Roman" w:cs="Times New Roman"/>
          <w:sz w:val="28"/>
          <w:szCs w:val="28"/>
        </w:rPr>
        <w:t>Дня  пожилого</w:t>
      </w:r>
      <w:proofErr w:type="gramEnd"/>
      <w:r w:rsidRPr="0043314E">
        <w:rPr>
          <w:rFonts w:ascii="Times New Roman" w:hAnsi="Times New Roman" w:cs="Times New Roman"/>
          <w:sz w:val="28"/>
          <w:szCs w:val="28"/>
        </w:rPr>
        <w:t xml:space="preserve"> человека (чествование ветеранов педагогического труда).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2. Проверка инструкций по охране труда и технике безопасности, наличие подписей работающих.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НОЯБРЬ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 xml:space="preserve"> 1. Провести заседание профкома «О результатах проверки ведения личных дел и </w:t>
      </w:r>
      <w:proofErr w:type="gramStart"/>
      <w:r w:rsidRPr="0043314E">
        <w:rPr>
          <w:rFonts w:ascii="Times New Roman" w:hAnsi="Times New Roman" w:cs="Times New Roman"/>
          <w:sz w:val="28"/>
          <w:szCs w:val="28"/>
        </w:rPr>
        <w:t>трудовых книжек</w:t>
      </w:r>
      <w:proofErr w:type="gramEnd"/>
      <w:r w:rsidRPr="0043314E">
        <w:rPr>
          <w:rFonts w:ascii="Times New Roman" w:hAnsi="Times New Roman" w:cs="Times New Roman"/>
          <w:sz w:val="28"/>
          <w:szCs w:val="28"/>
        </w:rPr>
        <w:t xml:space="preserve"> работающих».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  2. Проанализировать результативность проводимой работы по мотивации профсоюзного членства.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 ДЕКАБРЬ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1. Отчёт о выполнении коллективного договора (любые пункты).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2. Согласовать график отпусков работников.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4. Проведение сверки учёта членов Профсоюза.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 ФЕВРАЛЬ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2.   Начать подготовку к мероприятиям, посвященным Международному женскому Дню 8 Марта. 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МАРТ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1.  Поздравить сотрудников с 8 Марта.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АПРЕЛЬ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2. Провести профсоюзное собрание «Об организации работы по охране труда и технической безопасности».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lastRenderedPageBreak/>
        <w:t>3. Об участии сотрудников в субботниках и благоустройстве территории ДОУ.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 МАЙ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1. Совместно с администрацией рассмотреть отчёт о выполнении коллективного договора (любые пункты).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2.  Ознакомление работников с нормативными документами по правовым вопросам. 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 АВГУСТ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1. Согласовать с администрацией: - тарификацию; - штатное расписание;</w:t>
      </w:r>
    </w:p>
    <w:p w:rsidR="0043314E" w:rsidRPr="0043314E" w:rsidRDefault="0043314E" w:rsidP="0043314E">
      <w:pPr>
        <w:rPr>
          <w:rFonts w:ascii="Times New Roman" w:hAnsi="Times New Roman" w:cs="Times New Roman"/>
          <w:sz w:val="28"/>
          <w:szCs w:val="28"/>
        </w:rPr>
      </w:pPr>
      <w:r w:rsidRPr="0043314E">
        <w:rPr>
          <w:rFonts w:ascii="Times New Roman" w:hAnsi="Times New Roman" w:cs="Times New Roman"/>
          <w:sz w:val="28"/>
          <w:szCs w:val="28"/>
        </w:rPr>
        <w:t> </w:t>
      </w:r>
    </w:p>
    <w:p w:rsidR="005D3BAC" w:rsidRPr="0043314E" w:rsidRDefault="005D3BAC">
      <w:pPr>
        <w:rPr>
          <w:rFonts w:ascii="Times New Roman" w:hAnsi="Times New Roman" w:cs="Times New Roman"/>
          <w:sz w:val="28"/>
          <w:szCs w:val="28"/>
        </w:rPr>
      </w:pPr>
    </w:p>
    <w:sectPr w:rsidR="005D3BAC" w:rsidRPr="0043314E" w:rsidSect="0043314E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14E"/>
    <w:rsid w:val="0043314E"/>
    <w:rsid w:val="005D3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71B86A-40FF-4A2F-A745-236715583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990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2015-03-31T17:42:00Z</dcterms:created>
  <dcterms:modified xsi:type="dcterms:W3CDTF">2015-03-31T17:45:00Z</dcterms:modified>
</cp:coreProperties>
</file>